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2276"/>
      </w:tblGrid>
      <w:tr w:rsidR="001F757C" w:rsidRPr="00F308B5" w14:paraId="2DA542D7" w14:textId="77777777" w:rsidTr="001F757C">
        <w:trPr>
          <w:trHeight w:val="2116"/>
        </w:trPr>
        <w:tc>
          <w:tcPr>
            <w:tcW w:w="8075" w:type="dxa"/>
          </w:tcPr>
          <w:p w14:paraId="1B64CE12" w14:textId="77777777" w:rsidR="000C0ED4" w:rsidRPr="002B7B8D" w:rsidRDefault="000C0ED4" w:rsidP="00BD0789">
            <w:pPr>
              <w:pStyle w:val="Title"/>
              <w:rPr>
                <w:sz w:val="36"/>
                <w:szCs w:val="36"/>
              </w:rPr>
            </w:pPr>
            <w:r w:rsidRPr="002B7B8D">
              <w:rPr>
                <w:sz w:val="36"/>
                <w:szCs w:val="36"/>
              </w:rPr>
              <w:t>Consent form for persons</w:t>
            </w:r>
            <w:r w:rsidR="001F757C" w:rsidRPr="002B7B8D">
              <w:rPr>
                <w:sz w:val="36"/>
                <w:szCs w:val="36"/>
              </w:rPr>
              <w:br/>
            </w:r>
            <w:r w:rsidRPr="002B7B8D">
              <w:rPr>
                <w:sz w:val="36"/>
                <w:szCs w:val="36"/>
              </w:rPr>
              <w:t>participating in a research project</w:t>
            </w:r>
          </w:p>
          <w:p w14:paraId="0542557F" w14:textId="77777777" w:rsidR="00085546" w:rsidRPr="00BD0789" w:rsidRDefault="00085546" w:rsidP="00BD0789">
            <w:pPr>
              <w:pStyle w:val="Subtitle"/>
            </w:pPr>
            <w:r w:rsidRPr="00BD0789">
              <w:t>Melbourne School of Psychological Sciences</w:t>
            </w:r>
          </w:p>
        </w:tc>
        <w:tc>
          <w:tcPr>
            <w:tcW w:w="2276" w:type="dxa"/>
          </w:tcPr>
          <w:p w14:paraId="5CD68B27" w14:textId="77777777" w:rsidR="00085546" w:rsidRPr="00F308B5" w:rsidRDefault="00085546" w:rsidP="00BD0789">
            <w:r w:rsidRPr="00F308B5">
              <w:rPr>
                <w:noProof/>
              </w:rPr>
              <w:drawing>
                <wp:inline distT="0" distB="0" distL="0" distR="0" wp14:anchorId="1D27DF33" wp14:editId="1DAA7B4D">
                  <wp:extent cx="1247775" cy="12477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020C9F" w14:textId="77777777" w:rsidR="000C0ED4" w:rsidRPr="00BD0789" w:rsidRDefault="000C0ED4" w:rsidP="00023B94">
      <w:pPr>
        <w:spacing w:after="120"/>
        <w:rPr>
          <w:b/>
          <w:bCs/>
          <w:iCs/>
          <w:sz w:val="24"/>
          <w:szCs w:val="24"/>
        </w:rPr>
      </w:pPr>
      <w:r w:rsidRPr="00BD0789">
        <w:rPr>
          <w:b/>
          <w:bCs/>
          <w:iCs/>
          <w:sz w:val="24"/>
          <w:szCs w:val="24"/>
        </w:rPr>
        <w:t>Project:</w:t>
      </w:r>
      <w:r w:rsidR="001F757C" w:rsidRPr="00BD0789">
        <w:rPr>
          <w:b/>
          <w:bCs/>
          <w:iCs/>
          <w:sz w:val="24"/>
          <w:szCs w:val="24"/>
        </w:rPr>
        <w:t xml:space="preserve"> [</w:t>
      </w:r>
      <w:r w:rsidR="001F757C" w:rsidRPr="00BD0789">
        <w:rPr>
          <w:b/>
          <w:bCs/>
          <w:i/>
          <w:iCs/>
          <w:sz w:val="24"/>
          <w:szCs w:val="24"/>
        </w:rPr>
        <w:t>insert project title here</w:t>
      </w:r>
      <w:r w:rsidR="001F757C" w:rsidRPr="00BD0789">
        <w:rPr>
          <w:b/>
          <w:bCs/>
          <w:iCs/>
          <w:sz w:val="24"/>
          <w:szCs w:val="24"/>
        </w:rPr>
        <w:t>]</w:t>
      </w:r>
    </w:p>
    <w:p w14:paraId="41AAF36C" w14:textId="77777777" w:rsidR="000C0ED4" w:rsidRPr="00BD0789" w:rsidRDefault="00BD0789" w:rsidP="00023B94">
      <w:pPr>
        <w:spacing w:after="120"/>
        <w:rPr>
          <w:b/>
          <w:bCs/>
        </w:rPr>
      </w:pPr>
      <w:r w:rsidRPr="00BD0789">
        <w:rPr>
          <w:b/>
          <w:bCs/>
        </w:rPr>
        <w:t>R</w:t>
      </w:r>
      <w:r w:rsidR="000C0ED4" w:rsidRPr="00BD0789">
        <w:rPr>
          <w:b/>
          <w:bCs/>
        </w:rPr>
        <w:t xml:space="preserve">esponsible </w:t>
      </w:r>
      <w:r w:rsidR="001F757C" w:rsidRPr="00BD0789">
        <w:rPr>
          <w:b/>
          <w:bCs/>
        </w:rPr>
        <w:t>r</w:t>
      </w:r>
      <w:r w:rsidR="000C0ED4" w:rsidRPr="00BD0789">
        <w:rPr>
          <w:b/>
          <w:bCs/>
        </w:rPr>
        <w:t xml:space="preserve">esearcher: </w:t>
      </w:r>
      <w:r w:rsidR="00F308B5" w:rsidRPr="00BD0789">
        <w:rPr>
          <w:b/>
          <w:bCs/>
        </w:rPr>
        <w:t>[</w:t>
      </w:r>
      <w:r w:rsidR="00F308B5" w:rsidRPr="00BD0789">
        <w:rPr>
          <w:b/>
          <w:bCs/>
          <w:i/>
          <w:iCs/>
        </w:rPr>
        <w:t>insert name of responsible researcher here</w:t>
      </w:r>
      <w:r w:rsidR="00F308B5" w:rsidRPr="00BD0789">
        <w:rPr>
          <w:b/>
          <w:bCs/>
        </w:rPr>
        <w:t>]</w:t>
      </w:r>
    </w:p>
    <w:p w14:paraId="564950E6" w14:textId="77777777" w:rsidR="000C0ED4" w:rsidRDefault="00BD0789" w:rsidP="00BE5065">
      <w:pPr>
        <w:spacing w:after="240"/>
        <w:jc w:val="both"/>
        <w:rPr>
          <w:bCs/>
        </w:rPr>
      </w:pPr>
      <w:r>
        <w:t>A</w:t>
      </w:r>
      <w:r w:rsidR="000C0ED4" w:rsidRPr="00F308B5">
        <w:t xml:space="preserve">dditional </w:t>
      </w:r>
      <w:r w:rsidR="00F308B5" w:rsidRPr="00BD0789">
        <w:t>r</w:t>
      </w:r>
      <w:r w:rsidR="000C0ED4" w:rsidRPr="00BD0789">
        <w:t>esearchers</w:t>
      </w:r>
      <w:r w:rsidR="000C0ED4" w:rsidRPr="00F308B5">
        <w:t xml:space="preserve">: </w:t>
      </w:r>
      <w:r w:rsidR="00F308B5" w:rsidRPr="00F308B5">
        <w:t>[</w:t>
      </w:r>
      <w:r w:rsidR="00F308B5" w:rsidRPr="00BD0789">
        <w:rPr>
          <w:i/>
          <w:iCs/>
        </w:rPr>
        <w:t>insert the names of everyone who may be involved in any way, e.g., experimental design, testing participants, or processing data, and state their role in brackets; for example:</w:t>
      </w:r>
      <w:r w:rsidR="00F308B5" w:rsidRPr="00F308B5">
        <w:t xml:space="preserve"> </w:t>
      </w:r>
      <w:r w:rsidR="000C0ED4" w:rsidRPr="00F308B5">
        <w:t xml:space="preserve">Ms </w:t>
      </w:r>
      <w:r w:rsidR="00F308B5" w:rsidRPr="00F308B5">
        <w:rPr>
          <w:bCs/>
        </w:rPr>
        <w:t>April Anderson</w:t>
      </w:r>
      <w:r w:rsidR="000C0ED4" w:rsidRPr="00F308B5">
        <w:rPr>
          <w:bCs/>
        </w:rPr>
        <w:t xml:space="preserve"> (</w:t>
      </w:r>
      <w:r w:rsidR="000C0ED4" w:rsidRPr="00F308B5">
        <w:t xml:space="preserve">PhD </w:t>
      </w:r>
      <w:r w:rsidR="00F308B5" w:rsidRPr="00F308B5">
        <w:t>S</w:t>
      </w:r>
      <w:r w:rsidR="000C0ED4" w:rsidRPr="00F308B5">
        <w:t>tudent), Mr</w:t>
      </w:r>
      <w:r w:rsidR="000C0ED4" w:rsidRPr="00F308B5">
        <w:rPr>
          <w:b/>
        </w:rPr>
        <w:t xml:space="preserve"> </w:t>
      </w:r>
      <w:r w:rsidR="00F308B5" w:rsidRPr="00F308B5">
        <w:rPr>
          <w:bCs/>
        </w:rPr>
        <w:t>Ben Bolton</w:t>
      </w:r>
      <w:r w:rsidR="000C0ED4" w:rsidRPr="00F308B5">
        <w:t xml:space="preserve"> (Research Assistant)</w:t>
      </w:r>
      <w:r w:rsidR="00F308B5" w:rsidRPr="00F308B5">
        <w:rPr>
          <w:bCs/>
        </w:rPr>
        <w:t>.]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6"/>
        <w:gridCol w:w="7546"/>
      </w:tblGrid>
      <w:tr w:rsidR="00BD0789" w14:paraId="541B1633" w14:textId="77777777" w:rsidTr="00BD0789">
        <w:tc>
          <w:tcPr>
            <w:tcW w:w="2127" w:type="dxa"/>
          </w:tcPr>
          <w:p w14:paraId="55B15927" w14:textId="77777777" w:rsidR="00BD0789" w:rsidRPr="00BD0789" w:rsidRDefault="00A420CD" w:rsidP="00500115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Participant name</w:t>
            </w:r>
            <w:r w:rsidR="00BD0789" w:rsidRPr="00BD0789">
              <w:rPr>
                <w:b/>
                <w:bCs/>
              </w:rPr>
              <w:t>:</w:t>
            </w:r>
          </w:p>
        </w:tc>
        <w:tc>
          <w:tcPr>
            <w:tcW w:w="7835" w:type="dxa"/>
            <w:tcBorders>
              <w:bottom w:val="single" w:sz="4" w:space="0" w:color="auto"/>
            </w:tcBorders>
          </w:tcPr>
          <w:p w14:paraId="0FB5FF98" w14:textId="77777777" w:rsidR="00BD0789" w:rsidRDefault="00BD0789" w:rsidP="00A420CD">
            <w:pPr>
              <w:spacing w:after="0"/>
              <w:rPr>
                <w:b/>
              </w:rPr>
            </w:pPr>
          </w:p>
        </w:tc>
      </w:tr>
    </w:tbl>
    <w:p w14:paraId="2E2F9445" w14:textId="77777777" w:rsidR="006E2D0A" w:rsidRPr="00BD0789" w:rsidRDefault="000C0ED4" w:rsidP="00023B94">
      <w:pPr>
        <w:pStyle w:val="ListParagraph"/>
        <w:spacing w:before="240"/>
      </w:pPr>
      <w:r w:rsidRPr="00BD0789">
        <w:t>I consent to participate in this project</w:t>
      </w:r>
      <w:r w:rsidR="006E2D0A" w:rsidRPr="00BD0789">
        <w:t>.</w:t>
      </w:r>
      <w:r w:rsidRPr="00BD0789">
        <w:t xml:space="preserve"> </w:t>
      </w:r>
      <w:r w:rsidR="006E2D0A" w:rsidRPr="00BD0789">
        <w:t>T</w:t>
      </w:r>
      <w:r w:rsidRPr="00BD0789">
        <w:t xml:space="preserve">he </w:t>
      </w:r>
      <w:r w:rsidR="006E2D0A" w:rsidRPr="00BD0789">
        <w:t>purpose of this research is to investigate [</w:t>
      </w:r>
      <w:r w:rsidR="006E2D0A" w:rsidRPr="00A420CD">
        <w:rPr>
          <w:i/>
          <w:iCs/>
        </w:rPr>
        <w:t xml:space="preserve">insert </w:t>
      </w:r>
      <w:r w:rsidR="00F308B5" w:rsidRPr="00A420CD">
        <w:rPr>
          <w:i/>
          <w:iCs/>
        </w:rPr>
        <w:t xml:space="preserve">a </w:t>
      </w:r>
      <w:r w:rsidR="006E2D0A" w:rsidRPr="00A420CD">
        <w:rPr>
          <w:i/>
          <w:iCs/>
        </w:rPr>
        <w:t>one</w:t>
      </w:r>
      <w:r w:rsidR="00F308B5" w:rsidRPr="00A420CD">
        <w:rPr>
          <w:i/>
          <w:iCs/>
        </w:rPr>
        <w:t>-</w:t>
      </w:r>
      <w:r w:rsidR="006E2D0A" w:rsidRPr="00A420CD">
        <w:rPr>
          <w:i/>
          <w:iCs/>
        </w:rPr>
        <w:t xml:space="preserve">sentence description of </w:t>
      </w:r>
      <w:r w:rsidR="00A420CD">
        <w:rPr>
          <w:i/>
          <w:iCs/>
        </w:rPr>
        <w:t xml:space="preserve">the </w:t>
      </w:r>
      <w:r w:rsidR="006E2D0A" w:rsidRPr="00A420CD">
        <w:rPr>
          <w:i/>
          <w:iCs/>
        </w:rPr>
        <w:t>project here</w:t>
      </w:r>
      <w:r w:rsidR="006E2D0A" w:rsidRPr="00BD0789">
        <w:t>].</w:t>
      </w:r>
    </w:p>
    <w:p w14:paraId="7257EA90" w14:textId="77777777" w:rsidR="000C0ED4" w:rsidRPr="00BD0789" w:rsidRDefault="000C0ED4" w:rsidP="00023B94">
      <w:pPr>
        <w:pStyle w:val="ListParagraph"/>
      </w:pPr>
      <w:r w:rsidRPr="00BD0789">
        <w:t xml:space="preserve">I understand that </w:t>
      </w:r>
      <w:r w:rsidR="006E2D0A" w:rsidRPr="00BD0789">
        <w:t>this project is for research purposes only and not for treatment.</w:t>
      </w:r>
    </w:p>
    <w:p w14:paraId="31CE8BCD" w14:textId="77777777" w:rsidR="006E2D0A" w:rsidRPr="00BD0789" w:rsidRDefault="006E2D0A" w:rsidP="00023B94">
      <w:pPr>
        <w:pStyle w:val="ListParagraph"/>
      </w:pPr>
      <w:r w:rsidRPr="00BD0789">
        <w:t xml:space="preserve">In this project I will be required to </w:t>
      </w:r>
      <w:r w:rsidR="004F29C3" w:rsidRPr="00BD0789">
        <w:t>[</w:t>
      </w:r>
      <w:r w:rsidR="004F29C3" w:rsidRPr="00A420CD">
        <w:rPr>
          <w:i/>
          <w:iCs/>
        </w:rPr>
        <w:t>insert</w:t>
      </w:r>
      <w:r w:rsidRPr="00A420CD">
        <w:rPr>
          <w:i/>
          <w:iCs/>
        </w:rPr>
        <w:t xml:space="preserve"> every activity the</w:t>
      </w:r>
      <w:r w:rsidR="004F29C3" w:rsidRPr="00A420CD">
        <w:rPr>
          <w:i/>
          <w:iCs/>
        </w:rPr>
        <w:t xml:space="preserve"> participant will undertake</w:t>
      </w:r>
      <w:r w:rsidRPr="00A420CD">
        <w:rPr>
          <w:i/>
          <w:iCs/>
        </w:rPr>
        <w:t xml:space="preserve">. This </w:t>
      </w:r>
      <w:r w:rsidR="004F29C3" w:rsidRPr="00A420CD">
        <w:rPr>
          <w:i/>
          <w:iCs/>
        </w:rPr>
        <w:t>should</w:t>
      </w:r>
      <w:r w:rsidRPr="00A420CD">
        <w:rPr>
          <w:i/>
          <w:iCs/>
        </w:rPr>
        <w:t xml:space="preserve"> be summari</w:t>
      </w:r>
      <w:r w:rsidR="004F29C3" w:rsidRPr="00A420CD">
        <w:rPr>
          <w:i/>
          <w:iCs/>
        </w:rPr>
        <w:t>s</w:t>
      </w:r>
      <w:r w:rsidRPr="00A420CD">
        <w:rPr>
          <w:i/>
          <w:iCs/>
        </w:rPr>
        <w:t xml:space="preserve">ed from the </w:t>
      </w:r>
      <w:r w:rsidR="003B1891">
        <w:rPr>
          <w:i/>
          <w:iCs/>
        </w:rPr>
        <w:t>p</w:t>
      </w:r>
      <w:r w:rsidRPr="00A420CD">
        <w:rPr>
          <w:i/>
          <w:iCs/>
        </w:rPr>
        <w:t xml:space="preserve">lain </w:t>
      </w:r>
      <w:r w:rsidR="003B1891">
        <w:rPr>
          <w:i/>
          <w:iCs/>
        </w:rPr>
        <w:t>l</w:t>
      </w:r>
      <w:r w:rsidRPr="00A420CD">
        <w:rPr>
          <w:i/>
          <w:iCs/>
        </w:rPr>
        <w:t xml:space="preserve">anguage </w:t>
      </w:r>
      <w:r w:rsidR="003B1891">
        <w:rPr>
          <w:i/>
          <w:iCs/>
        </w:rPr>
        <w:t>s</w:t>
      </w:r>
      <w:r w:rsidRPr="00A420CD">
        <w:rPr>
          <w:i/>
          <w:iCs/>
        </w:rPr>
        <w:t>tatement</w:t>
      </w:r>
      <w:r w:rsidRPr="00BD0789">
        <w:t xml:space="preserve">]. The details of this have been explained in the </w:t>
      </w:r>
      <w:r w:rsidR="003B1891">
        <w:t>p</w:t>
      </w:r>
      <w:r w:rsidRPr="00BD0789">
        <w:t xml:space="preserve">lain </w:t>
      </w:r>
      <w:r w:rsidR="003B1891">
        <w:t>l</w:t>
      </w:r>
      <w:r w:rsidRPr="00BD0789">
        <w:t xml:space="preserve">anguage </w:t>
      </w:r>
      <w:r w:rsidR="003B1891">
        <w:t>s</w:t>
      </w:r>
      <w:r w:rsidRPr="00BD0789">
        <w:t>tatement</w:t>
      </w:r>
      <w:r w:rsidR="004F29C3" w:rsidRPr="00BD0789">
        <w:t>, of</w:t>
      </w:r>
      <w:r w:rsidRPr="00BD0789">
        <w:t xml:space="preserve"> which I have been given a copy to keep. </w:t>
      </w:r>
    </w:p>
    <w:p w14:paraId="5BD60A1E" w14:textId="77777777" w:rsidR="006E2D0A" w:rsidRPr="00BD0789" w:rsidRDefault="006E2D0A" w:rsidP="00023B94">
      <w:pPr>
        <w:pStyle w:val="ListParagraph"/>
      </w:pPr>
      <w:r w:rsidRPr="00BD0789">
        <w:t>[</w:t>
      </w:r>
      <w:r w:rsidR="004F29C3" w:rsidRPr="008E537A">
        <w:rPr>
          <w:i/>
          <w:iCs/>
        </w:rPr>
        <w:t>O</w:t>
      </w:r>
      <w:r w:rsidRPr="008E537A">
        <w:rPr>
          <w:i/>
          <w:iCs/>
        </w:rPr>
        <w:t>ptional</w:t>
      </w:r>
      <w:r w:rsidR="004F29C3" w:rsidRPr="008E537A">
        <w:rPr>
          <w:i/>
          <w:iCs/>
        </w:rPr>
        <w:t xml:space="preserve">, </w:t>
      </w:r>
      <w:r w:rsidRPr="008E537A">
        <w:rPr>
          <w:i/>
          <w:iCs/>
        </w:rPr>
        <w:t>delete as appropriate</w:t>
      </w:r>
      <w:r w:rsidRPr="00BD0789">
        <w:t>] I understand that my interviews may be audio and/or video-taped. [</w:t>
      </w:r>
      <w:r w:rsidRPr="008E537A">
        <w:rPr>
          <w:i/>
          <w:iCs/>
        </w:rPr>
        <w:t>Insert</w:t>
      </w:r>
      <w:r w:rsidR="004F29C3" w:rsidRPr="008E537A">
        <w:rPr>
          <w:i/>
          <w:iCs/>
        </w:rPr>
        <w:t xml:space="preserve"> here any</w:t>
      </w:r>
      <w:r w:rsidRPr="008E537A">
        <w:rPr>
          <w:i/>
          <w:iCs/>
        </w:rPr>
        <w:t xml:space="preserve"> addition</w:t>
      </w:r>
      <w:r w:rsidR="004F29C3" w:rsidRPr="008E537A">
        <w:rPr>
          <w:i/>
          <w:iCs/>
        </w:rPr>
        <w:t>al</w:t>
      </w:r>
      <w:r w:rsidRPr="008E537A">
        <w:rPr>
          <w:i/>
          <w:iCs/>
        </w:rPr>
        <w:t xml:space="preserve"> </w:t>
      </w:r>
      <w:r w:rsidR="004F29C3" w:rsidRPr="008E537A">
        <w:rPr>
          <w:i/>
          <w:iCs/>
        </w:rPr>
        <w:t xml:space="preserve">recording methods, </w:t>
      </w:r>
      <w:r w:rsidRPr="008E537A">
        <w:rPr>
          <w:i/>
          <w:iCs/>
        </w:rPr>
        <w:t>such as eye</w:t>
      </w:r>
      <w:r w:rsidR="004F29C3" w:rsidRPr="008E537A">
        <w:rPr>
          <w:i/>
          <w:iCs/>
        </w:rPr>
        <w:t>-</w:t>
      </w:r>
      <w:r w:rsidRPr="008E537A">
        <w:rPr>
          <w:i/>
          <w:iCs/>
        </w:rPr>
        <w:t>tracking, heart</w:t>
      </w:r>
      <w:r w:rsidR="004F29C3" w:rsidRPr="008E537A">
        <w:rPr>
          <w:i/>
          <w:iCs/>
        </w:rPr>
        <w:t>-</w:t>
      </w:r>
      <w:r w:rsidRPr="008E537A">
        <w:rPr>
          <w:i/>
          <w:iCs/>
        </w:rPr>
        <w:t>rate monitoring</w:t>
      </w:r>
      <w:r w:rsidR="004F29C3" w:rsidRPr="008E537A">
        <w:rPr>
          <w:i/>
          <w:iCs/>
        </w:rPr>
        <w:t>,</w:t>
      </w:r>
      <w:r w:rsidRPr="008E537A">
        <w:rPr>
          <w:i/>
          <w:iCs/>
        </w:rPr>
        <w:t xml:space="preserve"> etc</w:t>
      </w:r>
      <w:r w:rsidR="004F29C3" w:rsidRPr="008E537A">
        <w:rPr>
          <w:i/>
          <w:iCs/>
        </w:rPr>
        <w:t>.</w:t>
      </w:r>
      <w:r w:rsidRPr="00BD0789">
        <w:t>].</w:t>
      </w:r>
    </w:p>
    <w:p w14:paraId="3D4F0826" w14:textId="77777777" w:rsidR="006E2D0A" w:rsidRPr="00BD0789" w:rsidRDefault="006E2D0A" w:rsidP="00023B94">
      <w:pPr>
        <w:pStyle w:val="ListParagraph"/>
      </w:pPr>
      <w:r w:rsidRPr="00BD0789">
        <w:t xml:space="preserve">I understand that there are risks involved in participating in this research project. Specifically, </w:t>
      </w:r>
      <w:r w:rsidR="004F29C3" w:rsidRPr="00BD0789">
        <w:t>[</w:t>
      </w:r>
      <w:r w:rsidR="004F29C3" w:rsidRPr="00A420CD">
        <w:rPr>
          <w:i/>
          <w:iCs/>
        </w:rPr>
        <w:t>insert a summary of risks here</w:t>
      </w:r>
      <w:r w:rsidR="004F29C3" w:rsidRPr="00BD0789">
        <w:t>]</w:t>
      </w:r>
      <w:r w:rsidRPr="00BD0789">
        <w:t>. These risks have been minimi</w:t>
      </w:r>
      <w:r w:rsidR="004F29C3" w:rsidRPr="00BD0789">
        <w:t>s</w:t>
      </w:r>
      <w:r w:rsidRPr="00BD0789">
        <w:t xml:space="preserve">ed by </w:t>
      </w:r>
      <w:r w:rsidR="004F29C3" w:rsidRPr="00BD0789">
        <w:t>[</w:t>
      </w:r>
      <w:r w:rsidR="004F29C3" w:rsidRPr="00A420CD">
        <w:rPr>
          <w:i/>
          <w:iCs/>
        </w:rPr>
        <w:t>insert measures to minimise risk here</w:t>
      </w:r>
      <w:r w:rsidR="004F29C3" w:rsidRPr="00BD0789">
        <w:t>]</w:t>
      </w:r>
      <w:r w:rsidRPr="00BD0789">
        <w:t>.</w:t>
      </w:r>
    </w:p>
    <w:p w14:paraId="1BF87F2F" w14:textId="77777777" w:rsidR="006E2D0A" w:rsidRPr="00BD0789" w:rsidRDefault="004F29C3" w:rsidP="00023B94">
      <w:pPr>
        <w:pStyle w:val="ListParagraph"/>
      </w:pPr>
      <w:r w:rsidRPr="00BD0789">
        <w:t>I understand that m</w:t>
      </w:r>
      <w:r w:rsidR="006E2D0A" w:rsidRPr="00BD0789">
        <w:t>y participation is voluntary</w:t>
      </w:r>
      <w:r w:rsidRPr="00BD0789">
        <w:t xml:space="preserve">. </w:t>
      </w:r>
      <w:r w:rsidR="006E2D0A" w:rsidRPr="00BD0789">
        <w:t>I am free to withdraw from the project at any time</w:t>
      </w:r>
      <w:r w:rsidRPr="00BD0789">
        <w:t>,</w:t>
      </w:r>
      <w:r w:rsidR="006E2D0A" w:rsidRPr="00BD0789">
        <w:t xml:space="preserve"> without explanation or prejudice</w:t>
      </w:r>
      <w:r w:rsidRPr="00BD0789">
        <w:t>,</w:t>
      </w:r>
      <w:r w:rsidR="006E2D0A" w:rsidRPr="00BD0789">
        <w:t xml:space="preserve"> and to withdraw any unprocessed data I have provided. Withdrawing from the project will not affect my relationship with the Melbourne School of Psychological Sciences. </w:t>
      </w:r>
      <w:r w:rsidRPr="00BD0789">
        <w:t>I</w:t>
      </w:r>
      <w:r w:rsidR="006E2D0A" w:rsidRPr="00BD0789">
        <w:t>t will not affect any ongoing assessment</w:t>
      </w:r>
      <w:r w:rsidRPr="00BD0789">
        <w:t xml:space="preserve">, </w:t>
      </w:r>
      <w:r w:rsidR="006E2D0A" w:rsidRPr="00BD0789">
        <w:t xml:space="preserve">grades or treatment </w:t>
      </w:r>
      <w:r w:rsidRPr="00BD0789">
        <w:t>for which</w:t>
      </w:r>
      <w:r w:rsidR="006E2D0A" w:rsidRPr="00BD0789">
        <w:t xml:space="preserve"> I would otherwise be eligible.</w:t>
      </w:r>
    </w:p>
    <w:p w14:paraId="2733FEB3" w14:textId="77777777" w:rsidR="006E2D0A" w:rsidRPr="00BD0789" w:rsidRDefault="006E2D0A" w:rsidP="00023B94">
      <w:pPr>
        <w:pStyle w:val="ListParagraph"/>
      </w:pPr>
      <w:r w:rsidRPr="00BD0789">
        <w:t xml:space="preserve">I have been informed that the data from this research will be stored at the University of Melbourne </w:t>
      </w:r>
      <w:r w:rsidR="004F29C3" w:rsidRPr="00BD0789">
        <w:t>[</w:t>
      </w:r>
      <w:r w:rsidR="004F29C3" w:rsidRPr="00A420CD">
        <w:rPr>
          <w:i/>
          <w:iCs/>
        </w:rPr>
        <w:t>insert conditions of data retention here, for example:</w:t>
      </w:r>
      <w:r w:rsidR="004F29C3" w:rsidRPr="00BD0789">
        <w:t xml:space="preserve"> </w:t>
      </w:r>
      <w:r w:rsidRPr="00BD0789">
        <w:t xml:space="preserve">and will be </w:t>
      </w:r>
      <w:r w:rsidRPr="00023B94">
        <w:t>destroyed</w:t>
      </w:r>
      <w:r w:rsidRPr="00BD0789">
        <w:t xml:space="preserve"> </w:t>
      </w:r>
      <w:r w:rsidR="004F29C3" w:rsidRPr="00BD0789">
        <w:t xml:space="preserve">7 years </w:t>
      </w:r>
      <w:r w:rsidRPr="00BD0789">
        <w:t xml:space="preserve">after </w:t>
      </w:r>
      <w:r w:rsidR="004F29C3" w:rsidRPr="00BD0789">
        <w:t>the last resulting publication]</w:t>
      </w:r>
      <w:r w:rsidRPr="00BD0789">
        <w:t>.</w:t>
      </w:r>
    </w:p>
    <w:p w14:paraId="10BEDD97" w14:textId="77777777" w:rsidR="006E2D0A" w:rsidRPr="00BD0789" w:rsidRDefault="006E2D0A" w:rsidP="00023B94">
      <w:pPr>
        <w:pStyle w:val="ListParagraph"/>
      </w:pPr>
      <w:r w:rsidRPr="00BD0789">
        <w:t>I have been informed that the confidentiality of the information I provide will be safeguarded subject to any legal requirements</w:t>
      </w:r>
      <w:r w:rsidR="004F29C3" w:rsidRPr="00BD0789">
        <w:t>.</w:t>
      </w:r>
      <w:r w:rsidRPr="00BD0789">
        <w:t xml:space="preserve"> </w:t>
      </w:r>
      <w:r w:rsidR="004F29C3" w:rsidRPr="00BD0789">
        <w:t>M</w:t>
      </w:r>
      <w:r w:rsidRPr="00BD0789">
        <w:t xml:space="preserve">y data will be password protected and accessible only </w:t>
      </w:r>
      <w:r w:rsidR="004F29C3" w:rsidRPr="00BD0789">
        <w:t>to</w:t>
      </w:r>
      <w:r w:rsidRPr="00BD0789">
        <w:t xml:space="preserve"> the named researchers.</w:t>
      </w:r>
    </w:p>
    <w:p w14:paraId="0547A50D" w14:textId="77777777" w:rsidR="006E2D0A" w:rsidRPr="00BD0789" w:rsidRDefault="004F29C3" w:rsidP="00023B94">
      <w:pPr>
        <w:pStyle w:val="ListParagraph"/>
      </w:pPr>
      <w:r w:rsidRPr="00BD0789">
        <w:t>[</w:t>
      </w:r>
      <w:r w:rsidRPr="00A420CD">
        <w:rPr>
          <w:i/>
          <w:iCs/>
        </w:rPr>
        <w:t>O</w:t>
      </w:r>
      <w:r w:rsidR="006E2D0A" w:rsidRPr="00A420CD">
        <w:rPr>
          <w:i/>
          <w:iCs/>
        </w:rPr>
        <w:t>ptional</w:t>
      </w:r>
      <w:r w:rsidRPr="00A420CD">
        <w:rPr>
          <w:i/>
          <w:iCs/>
        </w:rPr>
        <w:t xml:space="preserve">, </w:t>
      </w:r>
      <w:r w:rsidR="006E2D0A" w:rsidRPr="00A420CD">
        <w:rPr>
          <w:i/>
          <w:iCs/>
        </w:rPr>
        <w:t>delete as appropriate</w:t>
      </w:r>
      <w:r w:rsidR="006E2D0A" w:rsidRPr="00BD0789">
        <w:t>] I understand that given the small number of participants involved in the study, it may not be possible to guarantee my anonymity.</w:t>
      </w:r>
    </w:p>
    <w:p w14:paraId="43F6705A" w14:textId="77777777" w:rsidR="00BD0789" w:rsidRDefault="006E2D0A" w:rsidP="00023B94">
      <w:pPr>
        <w:pStyle w:val="ListParagraph"/>
        <w:spacing w:after="240"/>
      </w:pPr>
      <w:r w:rsidRPr="00BD0789">
        <w:t>I understand that after I sign and return this consent form, it will be retained by the researcher.</w:t>
      </w:r>
    </w:p>
    <w:p w14:paraId="5E28C574" w14:textId="77777777" w:rsidR="000C0ED4" w:rsidRDefault="000C0ED4" w:rsidP="00BE5065">
      <w:pPr>
        <w:spacing w:before="600" w:after="0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6"/>
        <w:gridCol w:w="257"/>
        <w:gridCol w:w="3209"/>
      </w:tblGrid>
      <w:tr w:rsidR="00A420CD" w14:paraId="747B5168" w14:textId="77777777" w:rsidTr="00500115">
        <w:tc>
          <w:tcPr>
            <w:tcW w:w="6374" w:type="dxa"/>
          </w:tcPr>
          <w:p w14:paraId="5D2BE375" w14:textId="77777777" w:rsidR="00A420CD" w:rsidRPr="00A420CD" w:rsidRDefault="00A420CD" w:rsidP="00BD0789">
            <w:pPr>
              <w:rPr>
                <w:b/>
                <w:bCs/>
              </w:rPr>
            </w:pPr>
            <w:r w:rsidRPr="00A420CD">
              <w:rPr>
                <w:b/>
                <w:bCs/>
              </w:rPr>
              <w:t>Participant signature</w:t>
            </w:r>
          </w:p>
        </w:tc>
        <w:tc>
          <w:tcPr>
            <w:tcW w:w="267" w:type="dxa"/>
            <w:tcBorders>
              <w:top w:val="nil"/>
            </w:tcBorders>
          </w:tcPr>
          <w:p w14:paraId="77C1E40E" w14:textId="77777777" w:rsidR="00A420CD" w:rsidRDefault="00A420CD" w:rsidP="00BD0789"/>
        </w:tc>
        <w:tc>
          <w:tcPr>
            <w:tcW w:w="3321" w:type="dxa"/>
          </w:tcPr>
          <w:p w14:paraId="6456E425" w14:textId="77777777" w:rsidR="00A420CD" w:rsidRPr="00A420CD" w:rsidRDefault="00A420CD" w:rsidP="00BD0789">
            <w:pPr>
              <w:rPr>
                <w:b/>
                <w:bCs/>
              </w:rPr>
            </w:pPr>
            <w:r w:rsidRPr="00A420CD">
              <w:rPr>
                <w:b/>
                <w:bCs/>
              </w:rPr>
              <w:t>Date</w:t>
            </w:r>
          </w:p>
        </w:tc>
      </w:tr>
    </w:tbl>
    <w:p w14:paraId="39EEE730" w14:textId="77777777" w:rsidR="00A420CD" w:rsidRPr="00BD0789" w:rsidRDefault="00A420CD" w:rsidP="00BE5065">
      <w:pPr>
        <w:spacing w:after="0"/>
      </w:pPr>
    </w:p>
    <w:sectPr w:rsidR="00A420CD" w:rsidRPr="00BD0789" w:rsidSect="00023B94">
      <w:footerReference w:type="default" r:id="rId8"/>
      <w:pgSz w:w="11900" w:h="1682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C8864" w14:textId="77777777" w:rsidR="00223384" w:rsidRDefault="00223384" w:rsidP="00BD0789">
      <w:r>
        <w:separator/>
      </w:r>
    </w:p>
  </w:endnote>
  <w:endnote w:type="continuationSeparator" w:id="0">
    <w:p w14:paraId="592E99A5" w14:textId="77777777" w:rsidR="00223384" w:rsidRDefault="00223384" w:rsidP="00BD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49DD" w14:textId="77777777" w:rsidR="00192FAE" w:rsidRPr="008E537A" w:rsidRDefault="00500115" w:rsidP="00500115">
    <w:pPr>
      <w:pStyle w:val="Footer"/>
      <w:tabs>
        <w:tab w:val="clear" w:pos="9360"/>
        <w:tab w:val="right" w:pos="9923"/>
      </w:tabs>
      <w:rPr>
        <w:color w:val="7F7F7F" w:themeColor="text1" w:themeTint="80"/>
      </w:rPr>
    </w:pPr>
    <w:r w:rsidRPr="008E537A">
      <w:rPr>
        <w:color w:val="7F7F7F" w:themeColor="text1" w:themeTint="80"/>
      </w:rPr>
      <w:t>HREC No. [</w:t>
    </w:r>
    <w:r w:rsidRPr="008E537A">
      <w:rPr>
        <w:i/>
        <w:iCs/>
        <w:color w:val="7F7F7F" w:themeColor="text1" w:themeTint="80"/>
      </w:rPr>
      <w:t>full HREC number</w:t>
    </w:r>
    <w:r w:rsidRPr="008E537A">
      <w:rPr>
        <w:color w:val="7F7F7F" w:themeColor="text1" w:themeTint="80"/>
      </w:rPr>
      <w:t>]</w:t>
    </w:r>
    <w:r w:rsidRPr="008E537A">
      <w:rPr>
        <w:color w:val="7F7F7F" w:themeColor="text1" w:themeTint="80"/>
      </w:rPr>
      <w:tab/>
      <w:t>Version No. [</w:t>
    </w:r>
    <w:r w:rsidRPr="008E537A">
      <w:rPr>
        <w:i/>
        <w:iCs/>
        <w:color w:val="7F7F7F" w:themeColor="text1" w:themeTint="80"/>
      </w:rPr>
      <w:t>version number</w:t>
    </w:r>
    <w:r w:rsidRPr="008E537A">
      <w:rPr>
        <w:color w:val="7F7F7F" w:themeColor="text1" w:themeTint="80"/>
      </w:rPr>
      <w:t>]</w:t>
    </w:r>
    <w:r w:rsidRPr="008E537A">
      <w:rPr>
        <w:color w:val="7F7F7F" w:themeColor="text1" w:themeTint="80"/>
      </w:rPr>
      <w:tab/>
      <w:t xml:space="preserve"> [</w:t>
    </w:r>
    <w:r w:rsidRPr="008E537A">
      <w:rPr>
        <w:i/>
        <w:iCs/>
        <w:color w:val="7F7F7F" w:themeColor="text1" w:themeTint="80"/>
      </w:rPr>
      <w:t>date</w:t>
    </w:r>
    <w:r w:rsidR="00BB4B9C" w:rsidRPr="008E537A">
      <w:rPr>
        <w:i/>
        <w:iCs/>
        <w:color w:val="7F7F7F" w:themeColor="text1" w:themeTint="80"/>
      </w:rPr>
      <w:t xml:space="preserve"> of document</w:t>
    </w:r>
    <w:r w:rsidR="00BB4B9C" w:rsidRPr="008E537A">
      <w:rPr>
        <w:color w:val="7F7F7F" w:themeColor="text1" w:themeTint="8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20768" w14:textId="77777777" w:rsidR="00223384" w:rsidRDefault="00223384" w:rsidP="00BD0789">
      <w:r>
        <w:separator/>
      </w:r>
    </w:p>
  </w:footnote>
  <w:footnote w:type="continuationSeparator" w:id="0">
    <w:p w14:paraId="10B014DE" w14:textId="77777777" w:rsidR="00223384" w:rsidRDefault="00223384" w:rsidP="00BD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8663D2"/>
    <w:multiLevelType w:val="hybridMultilevel"/>
    <w:tmpl w:val="35FC5712"/>
    <w:lvl w:ilvl="0" w:tplc="D59695C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546"/>
    <w:rsid w:val="0000581B"/>
    <w:rsid w:val="00023B94"/>
    <w:rsid w:val="00085546"/>
    <w:rsid w:val="000C0ED4"/>
    <w:rsid w:val="00192FAE"/>
    <w:rsid w:val="001E7365"/>
    <w:rsid w:val="001F1FB2"/>
    <w:rsid w:val="001F757C"/>
    <w:rsid w:val="00223384"/>
    <w:rsid w:val="002B7B8D"/>
    <w:rsid w:val="002E6A6B"/>
    <w:rsid w:val="00302040"/>
    <w:rsid w:val="003B1891"/>
    <w:rsid w:val="00445ABD"/>
    <w:rsid w:val="004F29C3"/>
    <w:rsid w:val="00500115"/>
    <w:rsid w:val="005A4963"/>
    <w:rsid w:val="006E2D0A"/>
    <w:rsid w:val="00734B33"/>
    <w:rsid w:val="007F62F6"/>
    <w:rsid w:val="00850753"/>
    <w:rsid w:val="008E537A"/>
    <w:rsid w:val="00A420CD"/>
    <w:rsid w:val="00BB4B9C"/>
    <w:rsid w:val="00BC3B55"/>
    <w:rsid w:val="00BD0789"/>
    <w:rsid w:val="00BE5065"/>
    <w:rsid w:val="00C0638B"/>
    <w:rsid w:val="00DE1E84"/>
    <w:rsid w:val="00EE7A16"/>
    <w:rsid w:val="00F308B5"/>
    <w:rsid w:val="00FA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FB806"/>
  <w15:chartTrackingRefBased/>
  <w15:docId w15:val="{338EFE9B-953B-4431-A7EC-8EA3D90A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89"/>
    <w:pPr>
      <w:spacing w:after="60" w:line="240" w:lineRule="auto"/>
    </w:pPr>
    <w:rPr>
      <w:rFonts w:eastAsiaTheme="minorEastAsia" w:cstheme="minorHAnsi"/>
      <w:color w:val="000000" w:themeColor="text1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0ED4"/>
    <w:pPr>
      <w:spacing w:after="0" w:line="276" w:lineRule="auto"/>
      <w:outlineLvl w:val="1"/>
    </w:pPr>
    <w:rPr>
      <w:rFonts w:asciiTheme="majorHAnsi" w:hAnsiTheme="majorHAnsi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0ED4"/>
    <w:rPr>
      <w:rFonts w:asciiTheme="majorHAnsi" w:hAnsiTheme="majorHAnsi" w:cs="Arial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023B94"/>
    <w:pPr>
      <w:numPr>
        <w:numId w:val="1"/>
      </w:numPr>
      <w:spacing w:after="100"/>
      <w:ind w:left="425" w:hanging="425"/>
    </w:pPr>
  </w:style>
  <w:style w:type="paragraph" w:customStyle="1" w:styleId="Noindent">
    <w:name w:val="No. indent"/>
    <w:basedOn w:val="Normal"/>
    <w:rsid w:val="006E2D0A"/>
    <w:pPr>
      <w:widowControl w:val="0"/>
      <w:overflowPunct w:val="0"/>
      <w:autoSpaceDE w:val="0"/>
      <w:autoSpaceDN w:val="0"/>
      <w:adjustRightInd w:val="0"/>
      <w:spacing w:after="0"/>
      <w:ind w:left="1440" w:hanging="720"/>
      <w:textAlignment w:val="baseline"/>
    </w:pPr>
    <w:rPr>
      <w:rFonts w:ascii="Palatino" w:eastAsia="Times New Roman" w:hAnsi="Palatino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2FA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2FAE"/>
  </w:style>
  <w:style w:type="paragraph" w:styleId="Footer">
    <w:name w:val="footer"/>
    <w:basedOn w:val="Normal"/>
    <w:link w:val="FooterChar"/>
    <w:uiPriority w:val="99"/>
    <w:unhideWhenUsed/>
    <w:rsid w:val="00192FA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2FAE"/>
  </w:style>
  <w:style w:type="paragraph" w:styleId="Title">
    <w:name w:val="Title"/>
    <w:basedOn w:val="Normal"/>
    <w:next w:val="Normal"/>
    <w:link w:val="TitleChar"/>
    <w:uiPriority w:val="10"/>
    <w:qFormat/>
    <w:rsid w:val="00BD0789"/>
    <w:pPr>
      <w:spacing w:after="120"/>
    </w:pPr>
    <w:rPr>
      <w:rFonts w:ascii="Georgia" w:hAnsi="Georgia"/>
      <w:b/>
      <w:bCs/>
      <w:color w:val="094183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D0789"/>
    <w:rPr>
      <w:rFonts w:ascii="Georgia" w:hAnsi="Georgia" w:cstheme="minorHAnsi"/>
      <w:b/>
      <w:bCs/>
      <w:color w:val="094183"/>
      <w:sz w:val="32"/>
      <w:szCs w:val="32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0789"/>
    <w:pPr>
      <w:spacing w:after="120"/>
    </w:pPr>
    <w:rPr>
      <w:rFonts w:ascii="Georgia" w:hAnsi="Georgia"/>
      <w:b/>
      <w:bCs/>
      <w:color w:val="09418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0789"/>
    <w:rPr>
      <w:rFonts w:ascii="Georgia" w:hAnsi="Georgia" w:cstheme="minorHAnsi"/>
      <w:b/>
      <w:bCs/>
      <w:color w:val="094183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06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3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38B"/>
    <w:rPr>
      <w:rFonts w:eastAsiaTheme="minorEastAsia" w:cstheme="minorHAnsi"/>
      <w:color w:val="000000" w:themeColor="text1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8B"/>
    <w:rPr>
      <w:rFonts w:eastAsiaTheme="minorEastAsia" w:cstheme="minorHAnsi"/>
      <w:b/>
      <w:bCs/>
      <w:color w:val="000000" w:themeColor="text1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8B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8B"/>
    <w:rPr>
      <w:rFonts w:ascii="Times New Roman" w:eastAsiaTheme="minorEastAsia" w:hAnsi="Times New Roman" w:cs="Times New Roman"/>
      <w:color w:val="000000" w:themeColor="text1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Melbourne</Company>
  <LinksUpToDate>false</LinksUpToDate>
  <CharactersWithSpaces>2548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MSPS Human Ethics Advisory Group</dc:creator>
  <cp:keywords/>
  <dc:description/>
  <cp:lastModifiedBy>Peter Koval</cp:lastModifiedBy>
  <cp:revision>2</cp:revision>
  <cp:lastPrinted>2019-07-12T04:07:00Z</cp:lastPrinted>
  <dcterms:created xsi:type="dcterms:W3CDTF">2020-07-27T06:32:00Z</dcterms:created>
  <dcterms:modified xsi:type="dcterms:W3CDTF">2020-07-27T06:32:00Z</dcterms:modified>
  <cp:category/>
</cp:coreProperties>
</file>